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30F" w:rsidRDefault="00611959" w:rsidP="00A87B10">
      <w:pPr>
        <w:spacing w:line="480" w:lineRule="auto"/>
      </w:pPr>
      <w:r>
        <w:tab/>
        <w:t>The Analytical Engine can be useful and even more efficient in the future because of how useful and efficient it is right now in this century.  In a couple of years, this Analytical Engine, know also known as the “D</w:t>
      </w:r>
      <w:r w:rsidR="0090433E">
        <w:t>igital Computer” or “Computer”</w:t>
      </w:r>
      <w:r w:rsidR="00D90BA3">
        <w:t xml:space="preserve">, will be even more useful because of all the new </w:t>
      </w:r>
      <w:proofErr w:type="spellStart"/>
      <w:r w:rsidR="00D90BA3">
        <w:t>inventios</w:t>
      </w:r>
      <w:proofErr w:type="spellEnd"/>
      <w:r w:rsidR="00D90BA3">
        <w:t xml:space="preserve"> and companies that are out and working today. </w:t>
      </w:r>
      <w:r w:rsidR="0090433E">
        <w:t>These companies today such as “Apple</w:t>
      </w:r>
      <w:proofErr w:type="gramStart"/>
      <w:r w:rsidR="0090433E">
        <w:t>”  have</w:t>
      </w:r>
      <w:proofErr w:type="gramEnd"/>
      <w:r w:rsidR="0090433E">
        <w:t xml:space="preserve"> laptops, </w:t>
      </w:r>
      <w:proofErr w:type="spellStart"/>
      <w:r w:rsidR="0090433E">
        <w:t>iPads</w:t>
      </w:r>
      <w:proofErr w:type="spellEnd"/>
      <w:r w:rsidR="0090433E">
        <w:t xml:space="preserve">, iPhones, </w:t>
      </w:r>
      <w:r w:rsidR="00CA075A">
        <w:t>flash drives</w:t>
      </w:r>
      <w:r w:rsidR="0090433E">
        <w:t xml:space="preserve"> and memory sticks, and different kinds of tablets and such.  </w:t>
      </w:r>
      <w:r w:rsidR="00EE4D6A">
        <w:t xml:space="preserve">All these devices are like the improved version of the desktop.  </w:t>
      </w:r>
      <w:r w:rsidR="0090433E">
        <w:t xml:space="preserve">These different devices are used for several great reasons, such as for work, education, transportation, any kind of business, and more. Portable devices </w:t>
      </w:r>
      <w:r w:rsidR="00D90BA3">
        <w:t xml:space="preserve">like phones and laptops came be great for the amount of space and the ability to bring it everywhere. When you bring it everywhere, you can also get Internet Access through your computer. A lot of people use these things for portability. </w:t>
      </w:r>
    </w:p>
    <w:p w:rsidR="00D90BA3" w:rsidRDefault="00D90BA3" w:rsidP="00A87B10">
      <w:pPr>
        <w:spacing w:line="480" w:lineRule="auto"/>
      </w:pPr>
      <w:r>
        <w:tab/>
        <w:t xml:space="preserve">Lots of people love the laptop for all of those reasons. Many people also like it for the fact that you don’t have a desktop. You could think of laptops as a portable desktop. </w:t>
      </w:r>
      <w:r w:rsidR="00A87B10">
        <w:t xml:space="preserve"> Due to their size, construction, are smaller and more compact, their design, long-lasting battery, and no wire hook-ups. </w:t>
      </w:r>
    </w:p>
    <w:p w:rsidR="00A87B10" w:rsidRDefault="00A87B10" w:rsidP="00A87B10">
      <w:pPr>
        <w:spacing w:line="480" w:lineRule="auto"/>
      </w:pPr>
      <w:r>
        <w:tab/>
        <w:t xml:space="preserve">Some other devices that people love are the </w:t>
      </w:r>
      <w:proofErr w:type="spellStart"/>
      <w:r>
        <w:t>iPad</w:t>
      </w:r>
      <w:proofErr w:type="spellEnd"/>
      <w:r>
        <w:t xml:space="preserve">, iPhone, and iPod. These are basically </w:t>
      </w:r>
      <w:r w:rsidR="00CA075A">
        <w:t xml:space="preserve">the same idea as a laptop, but the </w:t>
      </w:r>
      <w:proofErr w:type="spellStart"/>
      <w:r w:rsidR="00CA075A">
        <w:t>IPads</w:t>
      </w:r>
      <w:proofErr w:type="spellEnd"/>
      <w:r w:rsidR="00CA075A">
        <w:t xml:space="preserve"> etc. have the big screens, and is much </w:t>
      </w:r>
      <w:proofErr w:type="gramStart"/>
      <w:r w:rsidR="00CA075A">
        <w:t>more smaller</w:t>
      </w:r>
      <w:proofErr w:type="gramEnd"/>
      <w:r w:rsidR="00CA075A">
        <w:t xml:space="preserve">. They are so small that they can fit in a pocket. </w:t>
      </w:r>
    </w:p>
    <w:p w:rsidR="00EE4D6A" w:rsidRDefault="00EE4D6A" w:rsidP="00A87B10">
      <w:pPr>
        <w:spacing w:line="480" w:lineRule="auto"/>
      </w:pPr>
      <w:r>
        <w:tab/>
        <w:t xml:space="preserve">Other devices are </w:t>
      </w:r>
      <w:bookmarkStart w:id="0" w:name="_GoBack"/>
      <w:bookmarkEnd w:id="0"/>
    </w:p>
    <w:p w:rsidR="0090433E" w:rsidRDefault="0090433E" w:rsidP="00A87B10">
      <w:pPr>
        <w:spacing w:line="480" w:lineRule="auto"/>
      </w:pPr>
      <w:r>
        <w:tab/>
      </w:r>
    </w:p>
    <w:sectPr w:rsidR="0090433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959"/>
    <w:rsid w:val="001172F3"/>
    <w:rsid w:val="00287331"/>
    <w:rsid w:val="002E4A86"/>
    <w:rsid w:val="003F73DD"/>
    <w:rsid w:val="00611959"/>
    <w:rsid w:val="0090433E"/>
    <w:rsid w:val="00A26009"/>
    <w:rsid w:val="00A87B10"/>
    <w:rsid w:val="00CA075A"/>
    <w:rsid w:val="00D90BA3"/>
    <w:rsid w:val="00EE4D6A"/>
    <w:rsid w:val="00EF00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225</Words>
  <Characters>1283</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Haggerty</dc:creator>
  <cp:lastModifiedBy>Amanda Haggerty</cp:lastModifiedBy>
  <cp:revision>8</cp:revision>
  <dcterms:created xsi:type="dcterms:W3CDTF">2012-12-10T15:04:00Z</dcterms:created>
  <dcterms:modified xsi:type="dcterms:W3CDTF">2012-12-10T15:06:00Z</dcterms:modified>
</cp:coreProperties>
</file>